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340"/>
      </w:tblGrid>
      <w:tr w:rsidR="0002739D" w14:paraId="222A003E" w14:textId="77777777" w:rsidTr="00FF28F4">
        <w:trPr>
          <w:trHeight w:val="1427"/>
        </w:trPr>
        <w:tc>
          <w:tcPr>
            <w:tcW w:w="1985" w:type="dxa"/>
            <w:vAlign w:val="center"/>
          </w:tcPr>
          <w:p w14:paraId="69C01B17" w14:textId="77777777" w:rsidR="0002739D" w:rsidRDefault="0002739D" w:rsidP="00FF28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B1C99" wp14:editId="07D4CFFC">
                  <wp:extent cx="1143000" cy="923544"/>
                  <wp:effectExtent l="0" t="0" r="0" b="0"/>
                  <wp:docPr id="9" name="Imagem 9" descr="C:\Users\faria\AppData\Local\Microsoft\Windows\INetCache\Content.MSO\D0941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ria\AppData\Local\Microsoft\Windows\INetCache\Content.MSO\D0941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09" cy="92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09DC3D71" w14:textId="77777777" w:rsidR="0002739D" w:rsidRPr="00431CDD" w:rsidRDefault="0002739D" w:rsidP="00FF28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DD">
              <w:rPr>
                <w:rFonts w:ascii="Times New Roman" w:hAnsi="Times New Roman" w:cs="Times New Roman"/>
                <w:sz w:val="24"/>
                <w:szCs w:val="24"/>
              </w:rPr>
              <w:t>UNIVERSIDADE FEDERAL DE VIÇOSA</w:t>
            </w:r>
          </w:p>
          <w:p w14:paraId="612DC3BB" w14:textId="77777777" w:rsidR="0002739D" w:rsidRPr="00431CDD" w:rsidRDefault="0002739D" w:rsidP="00FF28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DD">
              <w:rPr>
                <w:rFonts w:ascii="Times New Roman" w:hAnsi="Times New Roman" w:cs="Times New Roman"/>
                <w:sz w:val="24"/>
                <w:szCs w:val="24"/>
              </w:rPr>
              <w:t>DEPARTAMENTO DE SERVIÇO SOCIAL</w:t>
            </w:r>
          </w:p>
          <w:p w14:paraId="33BAD92A" w14:textId="77777777" w:rsidR="0002739D" w:rsidRDefault="0002739D" w:rsidP="00FF28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DD">
              <w:rPr>
                <w:rFonts w:ascii="Times New Roman" w:hAnsi="Times New Roman" w:cs="Times New Roman"/>
                <w:sz w:val="24"/>
                <w:szCs w:val="24"/>
              </w:rPr>
              <w:t>PROGRAMA DE PÓS-GRADUAÇÃO EM ECONOMIA DOMÉSTICA</w:t>
            </w:r>
          </w:p>
        </w:tc>
      </w:tr>
    </w:tbl>
    <w:p w14:paraId="40581826" w14:textId="77777777" w:rsidR="0002739D" w:rsidRDefault="0002739D" w:rsidP="0002739D">
      <w:pPr>
        <w:pStyle w:val="PargrafodaLista"/>
        <w:tabs>
          <w:tab w:val="left" w:pos="809"/>
        </w:tabs>
        <w:spacing w:after="120"/>
        <w:ind w:left="0" w:right="108"/>
        <w:jc w:val="center"/>
        <w:rPr>
          <w:b/>
          <w:bCs/>
          <w:sz w:val="24"/>
          <w:szCs w:val="24"/>
        </w:rPr>
      </w:pPr>
    </w:p>
    <w:p w14:paraId="0EA34A8A" w14:textId="77777777" w:rsidR="00845044" w:rsidRDefault="000468DB"/>
    <w:p w14:paraId="296F56B8" w14:textId="77777777" w:rsidR="0002739D" w:rsidRDefault="0002739D" w:rsidP="0002739D">
      <w:pPr>
        <w:jc w:val="center"/>
      </w:pPr>
      <w:r w:rsidRPr="0002739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DECLARAÇÃO DE AUSÊNCIA DE RENDIMENTOS</w:t>
      </w:r>
    </w:p>
    <w:p w14:paraId="2F5E885E" w14:textId="77777777" w:rsidR="0002739D" w:rsidRDefault="0002739D"/>
    <w:p w14:paraId="58A2487A" w14:textId="77777777" w:rsidR="0002739D" w:rsidRDefault="0002739D"/>
    <w:p w14:paraId="64C3515A" w14:textId="77777777" w:rsidR="0002739D" w:rsidRDefault="0002739D" w:rsidP="0002739D">
      <w:pPr>
        <w:jc w:val="both"/>
        <w:rPr>
          <w:rFonts w:ascii="Times New Roman" w:hAnsi="Times New Roman" w:cs="Times New Roman"/>
          <w:sz w:val="24"/>
          <w:szCs w:val="24"/>
        </w:rPr>
      </w:pPr>
      <w:r w:rsidRPr="0002739D">
        <w:rPr>
          <w:rFonts w:ascii="Times New Roman" w:hAnsi="Times New Roman" w:cs="Times New Roman"/>
          <w:sz w:val="24"/>
          <w:szCs w:val="24"/>
        </w:rPr>
        <w:t>Eu,___________________________________________________________________, RG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2739D">
        <w:rPr>
          <w:rFonts w:ascii="Times New Roman" w:hAnsi="Times New Roman" w:cs="Times New Roman"/>
          <w:sz w:val="24"/>
          <w:szCs w:val="24"/>
        </w:rPr>
        <w:t>____, CPF ______________________________, residente à ____________________________________________________________________________________________________________________________________________, DECLARO, em obediência ao Art. 299 e ao Art. 171 do Código Penal, que não recebi rendimentos de quaisquer naturezas nos últimos três meses.</w:t>
      </w:r>
    </w:p>
    <w:p w14:paraId="3414CC27" w14:textId="77777777" w:rsidR="0002739D" w:rsidRDefault="0002739D" w:rsidP="000273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8C192" w14:textId="08D81535" w:rsidR="0002739D" w:rsidRDefault="000468DB" w:rsidP="000468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____, ____________ de 20___</w:t>
      </w:r>
    </w:p>
    <w:p w14:paraId="45F77321" w14:textId="77777777" w:rsidR="000468DB" w:rsidRDefault="000468DB" w:rsidP="000273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E1F32" w14:textId="77777777" w:rsidR="000468DB" w:rsidRDefault="000468DB" w:rsidP="000273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56C9DE" w14:textId="4108A63C" w:rsidR="0002739D" w:rsidRDefault="0002739D" w:rsidP="0002739D">
      <w:pPr>
        <w:jc w:val="center"/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027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9D"/>
    <w:rsid w:val="0002739D"/>
    <w:rsid w:val="000468DB"/>
    <w:rsid w:val="00135873"/>
    <w:rsid w:val="00A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C263"/>
  <w15:chartTrackingRefBased/>
  <w15:docId w15:val="{8DD05299-E8ED-429C-AF40-433F21DD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73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2739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2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Farias</dc:creator>
  <cp:keywords/>
  <dc:description/>
  <cp:lastModifiedBy>Rita Farias</cp:lastModifiedBy>
  <cp:revision>2</cp:revision>
  <dcterms:created xsi:type="dcterms:W3CDTF">2023-11-23T08:48:00Z</dcterms:created>
  <dcterms:modified xsi:type="dcterms:W3CDTF">2023-11-23T09:07:00Z</dcterms:modified>
</cp:coreProperties>
</file>